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5207061F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E9044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C9360F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E3FD7" w:rsidRPr="008F67C7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pacing w:val="-6"/>
            <w:sz w:val="18"/>
            <w:szCs w:val="18"/>
          </w:rPr>
          <w:id w:val="-280111587"/>
          <w:placeholder>
            <w:docPart w:val="FB0CEED019A94036A18AF506FBC353D4"/>
          </w:placeholder>
        </w:sdtPr>
        <w:sdtEndPr>
          <w:rPr>
            <w:b w:val="0"/>
            <w:bCs w:val="0"/>
          </w:rPr>
        </w:sdtEndPr>
        <w:sdtContent>
          <w:r w:rsidR="00C4751D" w:rsidRPr="00C4751D">
            <w:rPr>
              <w:rFonts w:ascii="Verdana" w:hAnsi="Verdana"/>
              <w:b/>
              <w:bCs/>
              <w:spacing w:val="-6"/>
              <w:sz w:val="18"/>
              <w:szCs w:val="18"/>
            </w:rPr>
            <w:t>Výkon činnosti koordinátora BOZP pro opravné práce u OŘ HKR 2025-26</w:t>
          </w:r>
        </w:sdtContent>
      </w:sdt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464"/>
    <w:rsid w:val="0057585E"/>
    <w:rsid w:val="00585D0C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E3FD7"/>
    <w:rsid w:val="006F6862"/>
    <w:rsid w:val="007042D7"/>
    <w:rsid w:val="00771970"/>
    <w:rsid w:val="00791FB1"/>
    <w:rsid w:val="00797967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3442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4751D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0441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  <w:rsid w:val="00FF3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0CEED019A94036A18AF506FBC353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69745-0941-4258-BC4A-0DDC818B2947}"/>
      </w:docPartPr>
      <w:docPartBody>
        <w:p w:rsidR="00DE6900" w:rsidRDefault="00DE6900" w:rsidP="00DE6900">
          <w:pPr>
            <w:pStyle w:val="FB0CEED019A94036A18AF506FBC353D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13442"/>
    <w:rsid w:val="00A802FD"/>
    <w:rsid w:val="00A86AAC"/>
    <w:rsid w:val="00AF6F02"/>
    <w:rsid w:val="00B10FC2"/>
    <w:rsid w:val="00B977C3"/>
    <w:rsid w:val="00CA0B20"/>
    <w:rsid w:val="00CB1D58"/>
    <w:rsid w:val="00DE6900"/>
    <w:rsid w:val="00E26445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E6900"/>
    <w:rPr>
      <w:color w:val="808080"/>
    </w:rPr>
  </w:style>
  <w:style w:type="paragraph" w:customStyle="1" w:styleId="FB0CEED019A94036A18AF506FBC353D4">
    <w:name w:val="FB0CEED019A94036A18AF506FBC353D4"/>
    <w:rsid w:val="00DE6900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14</cp:revision>
  <cp:lastPrinted>2018-03-26T11:24:00Z</cp:lastPrinted>
  <dcterms:created xsi:type="dcterms:W3CDTF">2023-06-05T11:49:00Z</dcterms:created>
  <dcterms:modified xsi:type="dcterms:W3CDTF">2024-11-08T09:00:00Z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